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4524" w14:textId="4E8CF475" w:rsidR="00FB14EE" w:rsidRPr="00362B7F" w:rsidRDefault="00B322D6" w:rsidP="00FB14EE">
      <w:pPr>
        <w:pBdr>
          <w:bottom w:val="single" w:sz="8" w:space="0" w:color="auto"/>
        </w:pBdr>
        <w:spacing w:after="0" w:line="240" w:lineRule="auto"/>
        <w:ind w:right="5103"/>
        <w:rPr>
          <w:rFonts w:ascii="Tahoma" w:hAnsi="Tahoma" w:cs="Tahoma"/>
          <w:b/>
          <w:sz w:val="20"/>
          <w:szCs w:val="20"/>
          <w:lang w:val="de-DE"/>
        </w:rPr>
      </w:pPr>
      <w:r w:rsidRPr="00362B7F">
        <w:rPr>
          <w:rFonts w:ascii="Book Antiqua" w:eastAsia="Book Antiqua" w:hAnsi="Book Antiqua" w:cs="Times New Roman"/>
          <w:b/>
          <w:noProof/>
          <w:color w:val="595959"/>
          <w:sz w:val="22"/>
          <w:szCs w:val="22"/>
          <w:lang w:val="de-DE" w:eastAsia="de-DE"/>
        </w:rPr>
        <mc:AlternateContent>
          <mc:Choice Requires="wps">
            <w:drawing>
              <wp:anchor distT="640080" distB="640080" distL="114300" distR="114300" simplePos="0" relativeHeight="251661312" behindDoc="0" locked="0" layoutInCell="1" allowOverlap="0" wp14:anchorId="0F412F5A" wp14:editId="4B0C6F9C">
                <wp:simplePos x="0" y="0"/>
                <wp:positionH relativeFrom="margin">
                  <wp:posOffset>-163195</wp:posOffset>
                </wp:positionH>
                <wp:positionV relativeFrom="margin">
                  <wp:posOffset>173355</wp:posOffset>
                </wp:positionV>
                <wp:extent cx="4544695" cy="1255395"/>
                <wp:effectExtent l="0" t="0" r="1905" b="14605"/>
                <wp:wrapTopAndBottom/>
                <wp:docPr id="1" name="Textfeld 1" descr="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255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989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"/>
                              <w:gridCol w:w="7027"/>
                            </w:tblGrid>
                            <w:tr w:rsidR="00B322D6" w:rsidRPr="00A752B6" w14:paraId="4453587C" w14:textId="77777777" w:rsidTr="00FB14EE">
                              <w:trPr>
                                <w:trHeight w:hRule="exact" w:val="1943"/>
                              </w:trPr>
                              <w:tc>
                                <w:tcPr>
                                  <w:tcW w:w="115" w:type="dxa"/>
                                  <w:shd w:val="clear" w:color="auto" w:fill="EBEBEB"/>
                                  <w:vAlign w:val="center"/>
                                </w:tcPr>
                                <w:p w14:paraId="3B06267C" w14:textId="77777777" w:rsidR="00B322D6" w:rsidRPr="007710F8" w:rsidRDefault="00B322D6" w:rsidP="00B322D6"/>
                              </w:tc>
                              <w:tc>
                                <w:tcPr>
                                  <w:tcW w:w="6814" w:type="dxa"/>
                                  <w:shd w:val="clear" w:color="auto" w:fill="EBEBEB"/>
                                  <w:vAlign w:val="center"/>
                                </w:tcPr>
                                <w:p w14:paraId="75FF2DF9" w14:textId="77777777" w:rsidR="00F30BB4" w:rsidRPr="000F7B25" w:rsidRDefault="00F30BB4" w:rsidP="00FB14EE">
                                  <w:pPr>
                                    <w:pStyle w:val="KeinLeerraum"/>
                                    <w:spacing w:after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F7B25"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Förderverein JVA Holzstraße e.V.</w:t>
                                  </w:r>
                                </w:p>
                                <w:p w14:paraId="59939BDF" w14:textId="77777777" w:rsidR="00FB14EE" w:rsidRPr="00F30BB4" w:rsidRDefault="00FB14EE" w:rsidP="00FB14EE">
                                  <w:pPr>
                                    <w:pStyle w:val="KeinLeerraum"/>
                                    <w:spacing w:after="120"/>
                                    <w:jc w:val="center"/>
                                    <w:rPr>
                                      <w:rFonts w:ascii="Tahoma" w:hAnsi="Tahoma" w:cs="Tahom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ECFA1F1" w14:textId="72DDB31D" w:rsidR="00B322D6" w:rsidRPr="00406E74" w:rsidRDefault="00362B7F" w:rsidP="00FB14EE">
                                  <w:pPr>
                                    <w:pStyle w:val="KeinLeerraum"/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Beitrittserklärung</w:t>
                                  </w:r>
                                </w:p>
                                <w:p w14:paraId="4E844B8E" w14:textId="77777777" w:rsidR="00B322D6" w:rsidRPr="00892B3A" w:rsidRDefault="00B322D6" w:rsidP="00B322D6">
                                  <w:pPr>
                                    <w:pStyle w:val="KeinLeerraum"/>
                                  </w:pPr>
                                </w:p>
                              </w:tc>
                            </w:tr>
                          </w:tbl>
                          <w:p w14:paraId="4C7654FA" w14:textId="77777777" w:rsidR="00774A76" w:rsidRPr="007710F8" w:rsidRDefault="00774A76" w:rsidP="00B322D6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12F5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alt="Contact information" style="position:absolute;margin-left:-12.85pt;margin-top:13.65pt;width:357.85pt;height:98.85pt;z-index:251661312;visibility:visible;mso-wrap-style:square;mso-width-percent:0;mso-height-percent:0;mso-wrap-distance-left:9pt;mso-wrap-distance-top:50.4pt;mso-wrap-distance-right:9pt;mso-wrap-distance-bottom:50.4pt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" o:allowoverlap="f" filled="f" stroked="f" strokeweight=".5pt">
                <v:textbox inset="0,0,0,0">
                  <w:txbxContent>
                    <w:tbl>
                      <w:tblPr>
                        <w:tblW w:w="4989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"/>
                        <w:gridCol w:w="7027"/>
                      </w:tblGrid>
                      <w:tr w:rsidR="00B322D6" w:rsidRPr="00A752B6" w14:paraId="4453587C" w14:textId="77777777" w:rsidTr="00FB14EE">
                        <w:trPr>
                          <w:trHeight w:hRule="exact" w:val="1943"/>
                        </w:trPr>
                        <w:tc>
                          <w:tcPr>
                            <w:tcW w:w="115" w:type="dxa"/>
                            <w:shd w:val="clear" w:color="auto" w:fill="EBEBEB"/>
                            <w:vAlign w:val="center"/>
                          </w:tcPr>
                          <w:p w14:paraId="3B06267C" w14:textId="77777777" w:rsidR="00B322D6" w:rsidRPr="007710F8" w:rsidRDefault="00B322D6" w:rsidP="00B322D6"/>
                        </w:tc>
                        <w:tc>
                          <w:tcPr>
                            <w:tcW w:w="6814" w:type="dxa"/>
                            <w:shd w:val="clear" w:color="auto" w:fill="EBEBEB"/>
                            <w:vAlign w:val="center"/>
                          </w:tcPr>
                          <w:p w14:paraId="75FF2DF9" w14:textId="77777777" w:rsidR="00F30BB4" w:rsidRPr="000F7B25" w:rsidRDefault="00F30BB4" w:rsidP="00FB14EE">
                            <w:pPr>
                              <w:pStyle w:val="KeinLeerraum"/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7B25">
                              <w:rPr>
                                <w:rFonts w:ascii="Tahoma" w:hAnsi="Tahoma" w:cs="Tahom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Förderverein JVA Holzstraße e.V.</w:t>
                            </w:r>
                          </w:p>
                          <w:p w14:paraId="59939BDF" w14:textId="77777777" w:rsidR="00FB14EE" w:rsidRPr="00F30BB4" w:rsidRDefault="00FB14EE" w:rsidP="00FB14EE">
                            <w:pPr>
                              <w:pStyle w:val="KeinLeerraum"/>
                              <w:spacing w:after="12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ECFA1F1" w14:textId="72DDB31D" w:rsidR="00B322D6" w:rsidRPr="00406E74" w:rsidRDefault="00362B7F" w:rsidP="00FB14EE">
                            <w:pPr>
                              <w:pStyle w:val="KeinLeerraum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Beitrittserklärung</w:t>
                            </w:r>
                          </w:p>
                          <w:p w14:paraId="4E844B8E" w14:textId="77777777" w:rsidR="00B322D6" w:rsidRPr="00892B3A" w:rsidRDefault="00B322D6" w:rsidP="00B322D6">
                            <w:pPr>
                              <w:pStyle w:val="KeinLeerraum"/>
                            </w:pPr>
                          </w:p>
                        </w:tc>
                      </w:tr>
                    </w:tbl>
                    <w:p w14:paraId="4C7654FA" w14:textId="77777777" w:rsidR="00774A76" w:rsidRPr="007710F8" w:rsidRDefault="00774A76" w:rsidP="00B322D6">
                      <w:pPr>
                        <w:pStyle w:val="KeinLeerraum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62B7F">
        <w:rPr>
          <w:rFonts w:ascii="Tahoma" w:hAnsi="Tahoma" w:cs="Tahoma"/>
          <w:b/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02699738" wp14:editId="27DAF871">
            <wp:simplePos x="0" y="0"/>
            <wp:positionH relativeFrom="column">
              <wp:posOffset>4526280</wp:posOffset>
            </wp:positionH>
            <wp:positionV relativeFrom="paragraph">
              <wp:posOffset>0</wp:posOffset>
            </wp:positionV>
            <wp:extent cx="1472400" cy="1454400"/>
            <wp:effectExtent l="0" t="0" r="1270" b="0"/>
            <wp:wrapSquare wrapText="bothSides"/>
            <wp:docPr id="5" name="Bild 5" descr="/Volumes/My Passport MAC 2/51 Förderverein JVA/Vorlagen/Logos/Logo Fö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My Passport MAC 2/51 Förderverein JVA/Vorlagen/Logos/Logo Fö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F" w:rsidRPr="00362B7F">
        <w:rPr>
          <w:rFonts w:ascii="Tahoma" w:hAnsi="Tahoma" w:cs="Tahoma"/>
          <w:b/>
          <w:sz w:val="20"/>
          <w:szCs w:val="20"/>
          <w:lang w:val="de-DE"/>
        </w:rPr>
        <w:t>Beitrittserklärung</w:t>
      </w:r>
    </w:p>
    <w:p w14:paraId="37F1F8A7" w14:textId="77777777" w:rsidR="00362B7F" w:rsidRDefault="00362B7F" w:rsidP="00362B7F">
      <w:pPr>
        <w:tabs>
          <w:tab w:val="left" w:pos="567"/>
        </w:tabs>
        <w:ind w:left="567" w:hanging="567"/>
        <w:rPr>
          <w:sz w:val="24"/>
          <w:lang w:val="de-DE"/>
        </w:rPr>
      </w:pPr>
    </w:p>
    <w:p w14:paraId="316734B8" w14:textId="4B42BE96" w:rsidR="00362B7F" w:rsidRPr="00294B9A" w:rsidRDefault="00D4291C" w:rsidP="00D4291C">
      <w:pPr>
        <w:tabs>
          <w:tab w:val="left" w:pos="567"/>
        </w:tabs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Ich 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 xml:space="preserve">bitte um Aufnahme in den </w:t>
      </w:r>
      <w:r w:rsidR="00362B7F" w:rsidRPr="00294B9A">
        <w:rPr>
          <w:rFonts w:ascii="Tahoma" w:hAnsi="Tahoma" w:cs="Tahoma"/>
          <w:b/>
          <w:sz w:val="20"/>
          <w:szCs w:val="20"/>
          <w:lang w:val="de-DE"/>
        </w:rPr>
        <w:t>Förderverein JVA Holzstraße e.V.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 xml:space="preserve"> und zahle als Jahresbeitrag</w:t>
      </w:r>
    </w:p>
    <w:p w14:paraId="5F5E3F86" w14:textId="41CFB342" w:rsidR="00362B7F" w:rsidRPr="00294B9A" w:rsidRDefault="00362B7F" w:rsidP="00362B7F">
      <w:pPr>
        <w:tabs>
          <w:tab w:val="left" w:pos="1701"/>
          <w:tab w:val="left" w:pos="6521"/>
        </w:tabs>
        <w:spacing w:before="120"/>
        <w:ind w:left="1134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Einzelmitgliedschaft (ab 30,</w:t>
      </w:r>
      <w:r w:rsidR="00D4291C">
        <w:rPr>
          <w:rFonts w:ascii="Tahoma" w:hAnsi="Tahoma" w:cs="Tahoma"/>
          <w:sz w:val="20"/>
          <w:szCs w:val="20"/>
          <w:lang w:val="de-DE"/>
        </w:rPr>
        <w:t>00</w:t>
      </w:r>
      <w:r w:rsidRPr="00294B9A">
        <w:rPr>
          <w:rFonts w:ascii="Tahoma" w:hAnsi="Tahoma" w:cs="Tahoma"/>
          <w:sz w:val="20"/>
          <w:szCs w:val="20"/>
          <w:lang w:val="de-DE"/>
        </w:rPr>
        <w:t xml:space="preserve"> €)</w:t>
      </w:r>
      <w:r w:rsidRPr="00294B9A">
        <w:rPr>
          <w:rFonts w:ascii="Tahoma" w:hAnsi="Tahoma" w:cs="Tahoma"/>
          <w:sz w:val="20"/>
          <w:szCs w:val="20"/>
          <w:lang w:val="de-DE"/>
        </w:rPr>
        <w:tab/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0"/>
      <w:r w:rsidRPr="00294B9A">
        <w:rPr>
          <w:rFonts w:ascii="Tahoma" w:hAnsi="Tahoma" w:cs="Tahoma"/>
          <w:sz w:val="20"/>
          <w:szCs w:val="20"/>
          <w:lang w:val="de-DE"/>
        </w:rPr>
        <w:t xml:space="preserve"> €</w:t>
      </w:r>
    </w:p>
    <w:p w14:paraId="6D655170" w14:textId="77777777" w:rsidR="00362B7F" w:rsidRPr="00294B9A" w:rsidRDefault="00362B7F" w:rsidP="00362B7F">
      <w:pPr>
        <w:tabs>
          <w:tab w:val="left" w:pos="6521"/>
        </w:tabs>
        <w:spacing w:before="12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Mitgliedsbeiträge und Spenden für den Verein sind steuerlich absetzbar. Eine Spendenbescheinigung senden wir Ihnen zu, wenn uns Ihre Adresse bekannt ist.</w:t>
      </w:r>
    </w:p>
    <w:p w14:paraId="62F235F7" w14:textId="59AAFB2E" w:rsidR="00362B7F" w:rsidRPr="00294B9A" w:rsidRDefault="00362B7F" w:rsidP="00362B7F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Überweisungen bitte an:</w:t>
      </w:r>
      <w:r w:rsidRPr="00294B9A">
        <w:rPr>
          <w:rFonts w:ascii="Tahoma" w:eastAsia="MingLiU" w:hAnsi="Tahoma" w:cs="Tahoma"/>
          <w:sz w:val="20"/>
          <w:szCs w:val="20"/>
          <w:lang w:val="de-DE"/>
        </w:rPr>
        <w:br/>
      </w:r>
      <w:r w:rsidRPr="00294B9A">
        <w:rPr>
          <w:rFonts w:ascii="Tahoma" w:hAnsi="Tahoma" w:cs="Tahoma"/>
          <w:sz w:val="20"/>
          <w:szCs w:val="20"/>
          <w:lang w:val="de-DE"/>
        </w:rPr>
        <w:t xml:space="preserve">Nassauische Sparkasse Wiesbaden </w:t>
      </w:r>
      <w:r w:rsidRPr="00294B9A">
        <w:rPr>
          <w:rFonts w:ascii="Tahoma" w:hAnsi="Tahoma" w:cs="Tahoma"/>
          <w:sz w:val="20"/>
          <w:szCs w:val="20"/>
          <w:lang w:val="de-DE"/>
        </w:rPr>
        <w:br/>
        <w:t>IBAN: DE49 5105 0015 0100 2353 07</w:t>
      </w:r>
    </w:p>
    <w:p w14:paraId="010D1D60" w14:textId="712D0078" w:rsidR="00362B7F" w:rsidRPr="00294B9A" w:rsidRDefault="00D4291C" w:rsidP="00D4291C">
      <w:pPr>
        <w:widowControl w:val="0"/>
        <w:autoSpaceDE w:val="0"/>
        <w:autoSpaceDN w:val="0"/>
        <w:adjustRightInd w:val="0"/>
        <w:spacing w:before="120" w:after="240"/>
        <w:ind w:left="709" w:hanging="709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Tahoma" w:hAnsi="Tahoma" w:cs="Tahoma"/>
          <w:sz w:val="20"/>
          <w:szCs w:val="20"/>
          <w:lang w:val="de-DE"/>
        </w:rPr>
        <w:instrText xml:space="preserve"> FORMCHECKBOX </w:instrText>
      </w:r>
      <w:r w:rsidR="0032736D">
        <w:rPr>
          <w:rFonts w:ascii="Tahoma" w:hAnsi="Tahoma" w:cs="Tahoma"/>
          <w:sz w:val="20"/>
          <w:szCs w:val="20"/>
          <w:lang w:val="de-DE"/>
        </w:rPr>
      </w:r>
      <w:r>
        <w:rPr>
          <w:rFonts w:ascii="Tahoma" w:hAnsi="Tahoma" w:cs="Tahoma"/>
          <w:sz w:val="20"/>
          <w:szCs w:val="20"/>
          <w:lang w:val="de-DE"/>
        </w:rPr>
        <w:fldChar w:fldCharType="separate"/>
      </w:r>
      <w:r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1"/>
      <w:r w:rsidR="00362B7F" w:rsidRPr="00294B9A">
        <w:rPr>
          <w:rFonts w:ascii="Tahoma" w:hAnsi="Tahoma" w:cs="Tahoma"/>
          <w:sz w:val="20"/>
          <w:szCs w:val="20"/>
          <w:lang w:val="de-DE"/>
        </w:rPr>
        <w:tab/>
        <w:t>Ich möchte die Beiträge gerne im SEPA-Lastschriftverfahren einziehen lassen.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sz w:val="20"/>
          <w:szCs w:val="20"/>
          <w:lang w:val="de-DE"/>
        </w:rPr>
        <w:t>Das ausgedruckte Formular füge ich bei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>.</w:t>
      </w:r>
    </w:p>
    <w:p w14:paraId="6F2C9AC7" w14:textId="784DEC9C" w:rsidR="00362B7F" w:rsidRPr="00294B9A" w:rsidRDefault="009F0C3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Vorname und 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 xml:space="preserve">Name: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2"/>
    </w:p>
    <w:p w14:paraId="1D3AB942" w14:textId="2651B4DE" w:rsidR="00362B7F" w:rsidRPr="00294B9A" w:rsidRDefault="00362B7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Straße</w:t>
      </w:r>
      <w:r w:rsidR="009F0C3F">
        <w:rPr>
          <w:rFonts w:ascii="Tahoma" w:hAnsi="Tahoma" w:cs="Tahoma"/>
          <w:sz w:val="20"/>
          <w:szCs w:val="20"/>
          <w:lang w:val="de-DE"/>
        </w:rPr>
        <w:t xml:space="preserve"> und Hausnummer</w:t>
      </w:r>
      <w:r w:rsidRPr="00294B9A">
        <w:rPr>
          <w:rFonts w:ascii="Tahoma" w:hAnsi="Tahoma" w:cs="Tahoma"/>
          <w:sz w:val="20"/>
          <w:szCs w:val="20"/>
          <w:lang w:val="de-DE"/>
        </w:rPr>
        <w:t xml:space="preserve">: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3"/>
    </w:p>
    <w:p w14:paraId="70E1ECD2" w14:textId="7F056FB0" w:rsidR="00362B7F" w:rsidRPr="00294B9A" w:rsidRDefault="00362B7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PLZ</w:t>
      </w:r>
      <w:r w:rsidR="009F0C3F">
        <w:rPr>
          <w:rFonts w:ascii="Tahoma" w:hAnsi="Tahoma" w:cs="Tahoma"/>
          <w:sz w:val="20"/>
          <w:szCs w:val="20"/>
          <w:lang w:val="de-DE"/>
        </w:rPr>
        <w:t xml:space="preserve"> und </w:t>
      </w:r>
      <w:r w:rsidRPr="00294B9A">
        <w:rPr>
          <w:rFonts w:ascii="Tahoma" w:hAnsi="Tahoma" w:cs="Tahoma"/>
          <w:sz w:val="20"/>
          <w:szCs w:val="20"/>
          <w:lang w:val="de-DE"/>
        </w:rPr>
        <w:t xml:space="preserve">Wohnort: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4"/>
    </w:p>
    <w:p w14:paraId="7BF4424B" w14:textId="5FB604D8" w:rsidR="00D4291C" w:rsidRDefault="00D4291C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Tel</w:t>
      </w:r>
      <w:r w:rsidR="009F0C3F">
        <w:rPr>
          <w:rFonts w:ascii="Tahoma" w:hAnsi="Tahoma" w:cs="Tahoma"/>
          <w:sz w:val="20"/>
          <w:szCs w:val="20"/>
          <w:lang w:val="de-DE"/>
        </w:rPr>
        <w:t>efonnumme</w:t>
      </w:r>
      <w:r w:rsidRPr="00294B9A">
        <w:rPr>
          <w:rFonts w:ascii="Tahoma" w:hAnsi="Tahoma" w:cs="Tahoma"/>
          <w:sz w:val="20"/>
          <w:szCs w:val="20"/>
          <w:lang w:val="de-DE"/>
        </w:rPr>
        <w:t xml:space="preserve">r: </w:t>
      </w:r>
      <w:r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>
        <w:rPr>
          <w:rFonts w:ascii="Tahoma" w:hAnsi="Tahoma" w:cs="Tahoma"/>
          <w:sz w:val="20"/>
          <w:szCs w:val="20"/>
          <w:lang w:val="de-DE"/>
        </w:rPr>
      </w:r>
      <w:r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 w:rsidR="0032736D">
        <w:rPr>
          <w:rFonts w:ascii="Tahoma" w:hAnsi="Tahoma" w:cs="Tahoma"/>
          <w:sz w:val="20"/>
          <w:szCs w:val="20"/>
          <w:lang w:val="de-DE"/>
        </w:rPr>
        <w:t> </w:t>
      </w:r>
      <w:r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5"/>
    </w:p>
    <w:p w14:paraId="264717F2" w14:textId="36CC80AE" w:rsidR="00362B7F" w:rsidRPr="00294B9A" w:rsidRDefault="00362B7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t>E</w:t>
      </w:r>
      <w:r w:rsidR="009F0C3F">
        <w:rPr>
          <w:rFonts w:ascii="Tahoma" w:hAnsi="Tahoma" w:cs="Tahoma"/>
          <w:sz w:val="20"/>
          <w:szCs w:val="20"/>
          <w:lang w:val="de-DE"/>
        </w:rPr>
        <w:t>-</w:t>
      </w:r>
      <w:r w:rsidRPr="00294B9A">
        <w:rPr>
          <w:rFonts w:ascii="Tahoma" w:hAnsi="Tahoma" w:cs="Tahoma"/>
          <w:sz w:val="20"/>
          <w:szCs w:val="20"/>
          <w:lang w:val="de-DE"/>
        </w:rPr>
        <w:t xml:space="preserve">Mail: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6"/>
    </w:p>
    <w:p w14:paraId="106E68DF" w14:textId="4D2EC2B2" w:rsidR="00362B7F" w:rsidRPr="00294B9A" w:rsidRDefault="009F0C3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Or</w:t>
      </w:r>
      <w:r w:rsidRPr="00294B9A">
        <w:rPr>
          <w:rFonts w:ascii="Tahoma" w:hAnsi="Tahoma" w:cs="Tahoma"/>
          <w:sz w:val="20"/>
          <w:szCs w:val="20"/>
          <w:lang w:val="de-DE"/>
        </w:rPr>
        <w:t>t: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 xml:space="preserve">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noProof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7"/>
      <w:r>
        <w:rPr>
          <w:rFonts w:ascii="Tahoma" w:hAnsi="Tahoma" w:cs="Tahoma"/>
          <w:sz w:val="20"/>
          <w:szCs w:val="20"/>
          <w:lang w:val="de-DE"/>
        </w:rPr>
        <w:t xml:space="preserve">   </w:t>
      </w:r>
      <w:r w:rsidR="00362B7F" w:rsidRPr="00294B9A">
        <w:rPr>
          <w:rFonts w:ascii="Tahoma" w:hAnsi="Tahoma" w:cs="Tahoma"/>
          <w:sz w:val="20"/>
          <w:szCs w:val="20"/>
          <w:lang w:val="de-DE"/>
        </w:rPr>
        <w:t xml:space="preserve">Datum: 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4291C">
        <w:rPr>
          <w:rFonts w:ascii="Tahoma" w:hAnsi="Tahoma" w:cs="Tahoma"/>
          <w:sz w:val="20"/>
          <w:szCs w:val="20"/>
          <w:lang w:val="de-DE"/>
        </w:rPr>
        <w:instrText xml:space="preserve"> FORMTEXT </w:instrText>
      </w:r>
      <w:r w:rsidR="00D4291C">
        <w:rPr>
          <w:rFonts w:ascii="Tahoma" w:hAnsi="Tahoma" w:cs="Tahoma"/>
          <w:sz w:val="20"/>
          <w:szCs w:val="20"/>
          <w:lang w:val="de-DE"/>
        </w:rPr>
      </w:r>
      <w:r w:rsidR="00D4291C">
        <w:rPr>
          <w:rFonts w:ascii="Tahoma" w:hAnsi="Tahoma" w:cs="Tahoma"/>
          <w:sz w:val="20"/>
          <w:szCs w:val="20"/>
          <w:lang w:val="de-DE"/>
        </w:rPr>
        <w:fldChar w:fldCharType="separate"/>
      </w:r>
      <w:r>
        <w:rPr>
          <w:rFonts w:ascii="Tahoma" w:hAnsi="Tahoma" w:cs="Tahoma"/>
          <w:sz w:val="20"/>
          <w:szCs w:val="20"/>
          <w:lang w:val="de-DE"/>
        </w:rPr>
        <w:t> </w:t>
      </w:r>
      <w:r>
        <w:rPr>
          <w:rFonts w:ascii="Tahoma" w:hAnsi="Tahoma" w:cs="Tahoma"/>
          <w:sz w:val="20"/>
          <w:szCs w:val="20"/>
          <w:lang w:val="de-DE"/>
        </w:rPr>
        <w:t> </w:t>
      </w:r>
      <w:r>
        <w:rPr>
          <w:rFonts w:ascii="Tahoma" w:hAnsi="Tahoma" w:cs="Tahoma"/>
          <w:sz w:val="20"/>
          <w:szCs w:val="20"/>
          <w:lang w:val="de-DE"/>
        </w:rPr>
        <w:t> </w:t>
      </w:r>
      <w:r>
        <w:rPr>
          <w:rFonts w:ascii="Tahoma" w:hAnsi="Tahoma" w:cs="Tahoma"/>
          <w:sz w:val="20"/>
          <w:szCs w:val="20"/>
          <w:lang w:val="de-DE"/>
        </w:rPr>
        <w:t> </w:t>
      </w:r>
      <w:r>
        <w:rPr>
          <w:rFonts w:ascii="Tahoma" w:hAnsi="Tahoma" w:cs="Tahoma"/>
          <w:sz w:val="20"/>
          <w:szCs w:val="20"/>
          <w:lang w:val="de-DE"/>
        </w:rPr>
        <w:t> </w:t>
      </w:r>
      <w:r w:rsidR="00D4291C">
        <w:rPr>
          <w:rFonts w:ascii="Tahoma" w:hAnsi="Tahoma" w:cs="Tahoma"/>
          <w:sz w:val="20"/>
          <w:szCs w:val="20"/>
          <w:lang w:val="de-DE"/>
        </w:rPr>
        <w:fldChar w:fldCharType="end"/>
      </w:r>
      <w:bookmarkEnd w:id="8"/>
      <w:r w:rsidR="00362B7F" w:rsidRPr="00294B9A">
        <w:rPr>
          <w:rFonts w:ascii="Tahoma" w:hAnsi="Tahoma" w:cs="Tahoma"/>
          <w:sz w:val="20"/>
          <w:szCs w:val="20"/>
          <w:lang w:val="de-DE"/>
        </w:rPr>
        <w:br/>
      </w:r>
    </w:p>
    <w:p w14:paraId="76B9F133" w14:textId="58DCFD4D" w:rsidR="00362B7F" w:rsidRPr="00294B9A" w:rsidRDefault="00362B7F" w:rsidP="00362B7F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0"/>
          <w:szCs w:val="20"/>
          <w:lang w:val="de-DE"/>
        </w:rPr>
      </w:pPr>
      <w:r w:rsidRPr="00294B9A">
        <w:rPr>
          <w:rFonts w:ascii="Tahoma" w:hAnsi="Tahoma" w:cs="Tahoma"/>
          <w:sz w:val="20"/>
          <w:szCs w:val="20"/>
          <w:lang w:val="de-DE"/>
        </w:rPr>
        <w:br/>
        <w:t xml:space="preserve">Unterschrift: . . . . . . . . . . . . . . . . . . . . . . . . . . . . . . . . . . . . . . . . . . . . . </w:t>
      </w:r>
    </w:p>
    <w:sectPr w:rsidR="00362B7F" w:rsidRPr="00294B9A" w:rsidSect="000A2B0F"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9712" w14:textId="77777777" w:rsidR="00EE0659" w:rsidRDefault="00EE0659" w:rsidP="00A57857">
      <w:pPr>
        <w:spacing w:after="0" w:line="240" w:lineRule="auto"/>
      </w:pPr>
      <w:r>
        <w:separator/>
      </w:r>
    </w:p>
  </w:endnote>
  <w:endnote w:type="continuationSeparator" w:id="0">
    <w:p w14:paraId="4F182C9E" w14:textId="77777777" w:rsidR="00EE0659" w:rsidRDefault="00EE0659" w:rsidP="00A5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9C00" w14:textId="77777777" w:rsidR="00F92FC6" w:rsidRDefault="00F92FC6">
    <w:pPr>
      <w:pStyle w:val="Fuzeile"/>
    </w:pPr>
    <w:r w:rsidRPr="00F92FC6">
      <w:rPr>
        <w:rFonts w:ascii="Book Antiqua" w:eastAsia="Book Antiqua" w:hAnsi="Book Antiqua" w:cs="Times New Roman"/>
        <w:noProof/>
        <w:color w:val="595959"/>
        <w:sz w:val="19"/>
        <w:szCs w:val="19"/>
        <w:lang w:eastAsia="de-DE"/>
      </w:rPr>
      <mc:AlternateContent>
        <mc:Choice Requires="wps">
          <w:drawing>
            <wp:anchor distT="640080" distB="640080" distL="114300" distR="114300" simplePos="0" relativeHeight="251662336" behindDoc="0" locked="0" layoutInCell="1" allowOverlap="0" wp14:anchorId="7E3BD3C1" wp14:editId="5837853A">
              <wp:simplePos x="0" y="0"/>
              <wp:positionH relativeFrom="page">
                <wp:posOffset>888365</wp:posOffset>
              </wp:positionH>
              <wp:positionV relativeFrom="bottomMargin">
                <wp:posOffset>-111125</wp:posOffset>
              </wp:positionV>
              <wp:extent cx="5946140" cy="182880"/>
              <wp:effectExtent l="0" t="0" r="0" b="7620"/>
              <wp:wrapNone/>
              <wp:docPr id="2" name="Textfeld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1"/>
                            <w:gridCol w:w="7595"/>
                            <w:gridCol w:w="202"/>
                            <w:gridCol w:w="202"/>
                            <w:gridCol w:w="1009"/>
                          </w:tblGrid>
                          <w:tr w:rsidR="00F92FC6" w14:paraId="7F4DFD50" w14:textId="77777777" w:rsidTr="00F92FC6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14:paraId="31B8B5B9" w14:textId="77777777" w:rsidR="00F92FC6" w:rsidRDefault="00F92FC6">
                                <w:pPr>
                                  <w:pStyle w:val="KeinLeerraum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14:paraId="16205194" w14:textId="77777777" w:rsidR="00F92FC6" w:rsidRDefault="00F92FC6">
                                <w:pPr>
                                  <w:pStyle w:val="KeinLeerraum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/>
                                <w:vAlign w:val="center"/>
                              </w:tcPr>
                              <w:p w14:paraId="70E6464C" w14:textId="77777777" w:rsidR="00F92FC6" w:rsidRDefault="00F92FC6">
                                <w:pPr>
                                  <w:pStyle w:val="KeinLeerraum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/>
                                <w:vAlign w:val="center"/>
                              </w:tcPr>
                              <w:p w14:paraId="4D23BFE7" w14:textId="77777777" w:rsidR="00F92FC6" w:rsidRDefault="00F92FC6">
                                <w:pPr>
                                  <w:pStyle w:val="KeinLeerraum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/>
                                <w:vAlign w:val="center"/>
                              </w:tcPr>
                              <w:p w14:paraId="6F85E924" w14:textId="77777777" w:rsidR="00F92FC6" w:rsidRDefault="00F92FC6">
                                <w:pPr>
                                  <w:pStyle w:val="KeinLeerraum"/>
                                </w:pPr>
                              </w:p>
                            </w:tc>
                          </w:tr>
                        </w:tbl>
                        <w:p w14:paraId="6DFBF459" w14:textId="77777777" w:rsidR="00F92FC6" w:rsidRDefault="00F92FC6" w:rsidP="00F92FC6">
                          <w:pPr>
                            <w:pStyle w:val="KeinLeerraum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BD3C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Footer graphic" style="position:absolute;margin-left:69.95pt;margin-top:-8.75pt;width:468.2pt;height:14.4pt;z-index:251662336;visibility:visible;mso-wrap-style:square;mso-width-percent:765;mso-height-percent:0;mso-wrap-distance-left:9pt;mso-wrap-distance-top:50.4pt;mso-wrap-distance-right:9pt;mso-wrap-distance-bottom:50.4pt;mso-position-horizontal:absolute;mso-position-horizontal-relative:page;mso-position-vertical:absolute;mso-position-vertical-relative:bottom-margin-area;mso-width-percent:765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&#13;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1"/>
                      <w:gridCol w:w="7595"/>
                      <w:gridCol w:w="202"/>
                      <w:gridCol w:w="202"/>
                      <w:gridCol w:w="1009"/>
                    </w:tblGrid>
                    <w:tr w:rsidR="00F92FC6" w14:paraId="7F4DFD50" w14:textId="77777777" w:rsidTr="00F92FC6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14:paraId="31B8B5B9" w14:textId="77777777" w:rsidR="00F92FC6" w:rsidRDefault="00F92FC6">
                          <w:pPr>
                            <w:pStyle w:val="KeinLeerraum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14:paraId="16205194" w14:textId="77777777" w:rsidR="00F92FC6" w:rsidRDefault="00F92FC6">
                          <w:pPr>
                            <w:pStyle w:val="KeinLeerraum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17AE92"/>
                          <w:vAlign w:val="center"/>
                        </w:tcPr>
                        <w:p w14:paraId="70E6464C" w14:textId="77777777" w:rsidR="00F92FC6" w:rsidRDefault="00F92FC6">
                          <w:pPr>
                            <w:pStyle w:val="KeinLeerraum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/>
                          <w:vAlign w:val="center"/>
                        </w:tcPr>
                        <w:p w14:paraId="4D23BFE7" w14:textId="77777777" w:rsidR="00F92FC6" w:rsidRDefault="00F92FC6">
                          <w:pPr>
                            <w:pStyle w:val="KeinLeerraum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/>
                          <w:vAlign w:val="center"/>
                        </w:tcPr>
                        <w:p w14:paraId="6F85E924" w14:textId="77777777" w:rsidR="00F92FC6" w:rsidRDefault="00F92FC6">
                          <w:pPr>
                            <w:pStyle w:val="KeinLeerraum"/>
                          </w:pPr>
                        </w:p>
                      </w:tc>
                    </w:tr>
                  </w:tbl>
                  <w:p w14:paraId="6DFBF459" w14:textId="77777777" w:rsidR="00F92FC6" w:rsidRDefault="00F92FC6" w:rsidP="00F92FC6">
                    <w:pPr>
                      <w:pStyle w:val="KeinLeerraum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7"/>
    </w:tblGrid>
    <w:tr w:rsidR="00294B9A" w:rsidRPr="00F92FC6" w14:paraId="2554E801" w14:textId="77777777" w:rsidTr="00294B9A">
      <w:trPr>
        <w:trHeight w:hRule="exact" w:val="73"/>
      </w:trPr>
      <w:tc>
        <w:tcPr>
          <w:tcW w:w="9057" w:type="dxa"/>
          <w:shd w:val="clear" w:color="auto" w:fill="EBEBEB"/>
          <w:vAlign w:val="center"/>
        </w:tcPr>
        <w:p w14:paraId="4D5DDF86" w14:textId="393C8380" w:rsidR="00294B9A" w:rsidRPr="00294B9A" w:rsidRDefault="00294B9A" w:rsidP="00294B9A">
          <w:pPr>
            <w:pStyle w:val="Fuzeile"/>
            <w:tabs>
              <w:tab w:val="left" w:pos="4536"/>
            </w:tabs>
          </w:pPr>
          <w:r>
            <w:t>Vereinsregister</w:t>
          </w:r>
        </w:p>
      </w:tc>
    </w:tr>
  </w:tbl>
  <w:p w14:paraId="77BC4E77" w14:textId="618D9B5E" w:rsidR="00F92FC6" w:rsidRPr="00F92FC6" w:rsidRDefault="00294B9A" w:rsidP="00F92FC6">
    <w:pPr>
      <w:pStyle w:val="Fuzeile"/>
      <w:tabs>
        <w:tab w:val="left" w:pos="4536"/>
      </w:tabs>
      <w:rPr>
        <w:rFonts w:ascii="Tahoma" w:hAnsi="Tahoma" w:cs="Tahoma"/>
        <w:sz w:val="16"/>
        <w:szCs w:val="16"/>
      </w:rPr>
    </w:pPr>
    <w:r w:rsidRPr="00F92FC6">
      <w:rPr>
        <w:rFonts w:ascii="Book Antiqua" w:eastAsia="Book Antiqua" w:hAnsi="Book Antiqua" w:cs="Times New Roman"/>
        <w:noProof/>
        <w:color w:val="595959"/>
        <w:sz w:val="19"/>
        <w:szCs w:val="19"/>
        <w:lang w:eastAsia="de-DE"/>
      </w:rPr>
      <mc:AlternateContent>
        <mc:Choice Requires="wps">
          <w:drawing>
            <wp:anchor distT="640080" distB="640080" distL="114300" distR="114300" simplePos="0" relativeHeight="251664384" behindDoc="0" locked="0" layoutInCell="1" allowOverlap="0" wp14:anchorId="3331C278" wp14:editId="19A1C4FF">
              <wp:simplePos x="0" y="0"/>
              <wp:positionH relativeFrom="page">
                <wp:posOffset>851535</wp:posOffset>
              </wp:positionH>
              <wp:positionV relativeFrom="bottomMargin">
                <wp:posOffset>-133773</wp:posOffset>
              </wp:positionV>
              <wp:extent cx="5943388" cy="482600"/>
              <wp:effectExtent l="0" t="0" r="635" b="0"/>
              <wp:wrapNone/>
              <wp:docPr id="3" name="Textfeld 3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88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4992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2"/>
                            <w:gridCol w:w="7653"/>
                            <w:gridCol w:w="201"/>
                            <w:gridCol w:w="201"/>
                            <w:gridCol w:w="1002"/>
                          </w:tblGrid>
                          <w:tr w:rsidR="00294B9A" w:rsidRPr="00D4291C" w14:paraId="196B03F8" w14:textId="77777777" w:rsidTr="00733214">
                            <w:trPr>
                              <w:trHeight w:hRule="exact" w:val="741"/>
                            </w:trPr>
                            <w:tc>
                              <w:tcPr>
                                <w:tcW w:w="284" w:type="dxa"/>
                                <w:shd w:val="clear" w:color="auto" w:fill="EBEBEB"/>
                                <w:vAlign w:val="center"/>
                              </w:tcPr>
                              <w:p w14:paraId="0E48DA44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7438" w:type="dxa"/>
                                <w:shd w:val="clear" w:color="auto" w:fill="EBEBEB"/>
                                <w:vAlign w:val="center"/>
                              </w:tcPr>
                              <w:p w14:paraId="1BEA2864" w14:textId="77777777" w:rsidR="00294B9A" w:rsidRPr="00E14C13" w:rsidRDefault="00294B9A" w:rsidP="00733214">
                                <w:pPr>
                                  <w:tabs>
                                    <w:tab w:val="left" w:pos="3969"/>
                                  </w:tabs>
                                  <w:spacing w:after="0" w:line="240" w:lineRule="auto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  <w:r w:rsidRPr="002C373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>Bankverbindung:</w:t>
                                </w:r>
                                <w:r w:rsidRPr="002C373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ab/>
                                  <w:t>Nassauische Sparkasse</w:t>
                                </w:r>
                                <w:r w:rsidRPr="002C373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br/>
                                  <w:t xml:space="preserve">IBAN: </w:t>
                                </w:r>
                                <w:r w:rsidRPr="00E14C1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>DE49 5105 0015 0100 2353 07</w:t>
                                </w:r>
                                <w:r w:rsidRPr="002C373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ab/>
                                  <w:t xml:space="preserve">BIC: </w:t>
                                </w:r>
                                <w:r w:rsidRPr="00E14C1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>NASSDE55XXX</w:t>
                                </w:r>
                              </w:p>
                              <w:p w14:paraId="011C34F6" w14:textId="77777777" w:rsidR="00294B9A" w:rsidRPr="00733214" w:rsidRDefault="00294B9A" w:rsidP="00733214">
                                <w:pPr>
                                  <w:tabs>
                                    <w:tab w:val="left" w:pos="3969"/>
                                  </w:tabs>
                                  <w:spacing w:after="0" w:line="240" w:lineRule="auto"/>
                                  <w:rPr>
                                    <w:rFonts w:ascii="Tahoma" w:eastAsia="Times New Roman" w:hAnsi="Tahoma" w:cs="Tahoma"/>
                                    <w:color w:val="auto"/>
                                    <w:sz w:val="16"/>
                                    <w:szCs w:val="16"/>
                                    <w:lang w:val="de-DE" w:eastAsia="de-DE"/>
                                  </w:rPr>
                                </w:pPr>
                                <w:r w:rsidRPr="002C373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de-DE"/>
                                  </w:rPr>
                                  <w:t>Vereinsregister beim Amtsgericht Wiesbaden: VR3819</w:t>
                                </w:r>
                              </w:p>
                            </w:tc>
                            <w:tc>
                              <w:tcPr>
                                <w:tcW w:w="195" w:type="dxa"/>
                                <w:shd w:val="clear" w:color="auto" w:fill="17AE92"/>
                                <w:vAlign w:val="center"/>
                              </w:tcPr>
                              <w:p w14:paraId="3228706C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  <w:tab w:val="left" w:pos="4536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195" w:type="dxa"/>
                                <w:shd w:val="clear" w:color="auto" w:fill="F7A23F"/>
                                <w:vAlign w:val="center"/>
                              </w:tcPr>
                              <w:p w14:paraId="546DBBC5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  <w:r>
                                  <w:t xml:space="preserve">   </w:t>
                                </w:r>
                              </w:p>
                            </w:tc>
                            <w:tc>
                              <w:tcPr>
                                <w:tcW w:w="974" w:type="dxa"/>
                                <w:shd w:val="clear" w:color="auto" w:fill="6F7E84"/>
                                <w:vAlign w:val="center"/>
                              </w:tcPr>
                              <w:p w14:paraId="10C9666C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</w:tr>
                          <w:tr w:rsidR="00294B9A" w:rsidRPr="00D4291C" w14:paraId="313B51B7" w14:textId="77777777" w:rsidTr="00733214">
                            <w:trPr>
                              <w:trHeight w:hRule="exact" w:val="336"/>
                            </w:trPr>
                            <w:tc>
                              <w:tcPr>
                                <w:tcW w:w="284" w:type="dxa"/>
                                <w:shd w:val="clear" w:color="auto" w:fill="EBEBEB"/>
                                <w:vAlign w:val="center"/>
                              </w:tcPr>
                              <w:p w14:paraId="3984068E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7438" w:type="dxa"/>
                                <w:shd w:val="clear" w:color="auto" w:fill="EBEBEB"/>
                                <w:vAlign w:val="center"/>
                              </w:tcPr>
                              <w:p w14:paraId="18FC37AD" w14:textId="77777777" w:rsidR="00294B9A" w:rsidRPr="00F92FC6" w:rsidRDefault="00294B9A" w:rsidP="00733214">
                                <w:pPr>
                                  <w:pStyle w:val="Fuzeile"/>
                                  <w:tabs>
                                    <w:tab w:val="left" w:pos="3828"/>
                                    <w:tab w:val="left" w:pos="4536"/>
                                  </w:tabs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5" w:type="dxa"/>
                                <w:shd w:val="clear" w:color="auto" w:fill="17AE92"/>
                                <w:vAlign w:val="center"/>
                              </w:tcPr>
                              <w:p w14:paraId="1EF0A345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195" w:type="dxa"/>
                                <w:shd w:val="clear" w:color="auto" w:fill="F7A23F"/>
                                <w:vAlign w:val="center"/>
                              </w:tcPr>
                              <w:p w14:paraId="10B4431E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974" w:type="dxa"/>
                                <w:shd w:val="clear" w:color="auto" w:fill="6F7E84"/>
                                <w:vAlign w:val="center"/>
                              </w:tcPr>
                              <w:p w14:paraId="6E7FA073" w14:textId="77777777" w:rsidR="00294B9A" w:rsidRDefault="00294B9A" w:rsidP="00733214">
                                <w:pPr>
                                  <w:pStyle w:val="KeinLeerraum"/>
                                  <w:tabs>
                                    <w:tab w:val="left" w:pos="3828"/>
                                  </w:tabs>
                                </w:pPr>
                              </w:p>
                            </w:tc>
                          </w:tr>
                        </w:tbl>
                        <w:p w14:paraId="4BBAAFB9" w14:textId="77777777" w:rsidR="00294B9A" w:rsidRDefault="00294B9A" w:rsidP="00294B9A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1C27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Footer graphic" style="position:absolute;margin-left:67.05pt;margin-top:-10.55pt;width:468pt;height:38pt;z-index:251664384;visibility:visible;mso-wrap-style:square;mso-width-percent:0;mso-height-percent:0;mso-wrap-distance-left:9pt;mso-wrap-distance-top:50.4pt;mso-wrap-distance-right:9pt;mso-wrap-distance-bottom:50.4pt;mso-position-horizontal:absolute;mso-position-horizontal-relative:page;mso-position-vertical:absolute;mso-position-vertical-relative:bottom-margin-area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" o:allowoverlap="f" filled="f" stroked="f" strokeweight=".5pt">
              <v:textbox inset="0,0,0,0">
                <w:txbxContent>
                  <w:tbl>
                    <w:tblPr>
                      <w:tblW w:w="4992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2"/>
                      <w:gridCol w:w="7653"/>
                      <w:gridCol w:w="201"/>
                      <w:gridCol w:w="201"/>
                      <w:gridCol w:w="1002"/>
                    </w:tblGrid>
                    <w:tr w:rsidR="00294B9A" w:rsidRPr="00D4291C" w14:paraId="196B03F8" w14:textId="77777777" w:rsidTr="00733214">
                      <w:trPr>
                        <w:trHeight w:hRule="exact" w:val="741"/>
                      </w:trPr>
                      <w:tc>
                        <w:tcPr>
                          <w:tcW w:w="284" w:type="dxa"/>
                          <w:shd w:val="clear" w:color="auto" w:fill="EBEBEB"/>
                          <w:vAlign w:val="center"/>
                        </w:tcPr>
                        <w:p w14:paraId="0E48DA44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  <w:tc>
                        <w:tcPr>
                          <w:tcW w:w="7438" w:type="dxa"/>
                          <w:shd w:val="clear" w:color="auto" w:fill="EBEBEB"/>
                          <w:vAlign w:val="center"/>
                        </w:tcPr>
                        <w:p w14:paraId="1BEA2864" w14:textId="77777777" w:rsidR="00294B9A" w:rsidRPr="00E14C13" w:rsidRDefault="00294B9A" w:rsidP="00733214">
                          <w:pPr>
                            <w:tabs>
                              <w:tab w:val="left" w:pos="3969"/>
                            </w:tabs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</w:pPr>
                          <w:r w:rsidRPr="002C3734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>Bankverbindung:</w:t>
                          </w:r>
                          <w:r w:rsidRPr="002C3734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ab/>
                            <w:t>Nassauische Sparkasse</w:t>
                          </w:r>
                          <w:r w:rsidRPr="002C3734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br/>
                            <w:t xml:space="preserve">IBAN: </w:t>
                          </w:r>
                          <w:r w:rsidRPr="00E14C13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>DE49 5105 0015 0100 2353 07</w:t>
                          </w:r>
                          <w:r w:rsidRPr="002C3734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ab/>
                            <w:t xml:space="preserve">BIC: </w:t>
                          </w:r>
                          <w:r w:rsidRPr="00E14C13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>NASSDE55XXX</w:t>
                          </w:r>
                        </w:p>
                        <w:p w14:paraId="011C34F6" w14:textId="77777777" w:rsidR="00294B9A" w:rsidRPr="00733214" w:rsidRDefault="00294B9A" w:rsidP="00733214">
                          <w:pPr>
                            <w:tabs>
                              <w:tab w:val="left" w:pos="3969"/>
                            </w:tabs>
                            <w:spacing w:after="0" w:line="240" w:lineRule="auto"/>
                            <w:rPr>
                              <w:rFonts w:ascii="Tahoma" w:eastAsia="Times New Roman" w:hAnsi="Tahoma" w:cs="Tahoma"/>
                              <w:color w:val="auto"/>
                              <w:sz w:val="16"/>
                              <w:szCs w:val="16"/>
                              <w:lang w:val="de-DE" w:eastAsia="de-DE"/>
                            </w:rPr>
                          </w:pPr>
                          <w:r w:rsidRPr="002C3734">
                            <w:rPr>
                              <w:rFonts w:ascii="Tahoma" w:hAnsi="Tahoma" w:cs="Tahoma"/>
                              <w:sz w:val="16"/>
                              <w:szCs w:val="16"/>
                              <w:lang w:val="de-DE"/>
                            </w:rPr>
                            <w:t>Vereinsregister beim Amtsgericht Wiesbaden: VR3819</w:t>
                          </w:r>
                        </w:p>
                      </w:tc>
                      <w:tc>
                        <w:tcPr>
                          <w:tcW w:w="195" w:type="dxa"/>
                          <w:shd w:val="clear" w:color="auto" w:fill="17AE92"/>
                          <w:vAlign w:val="center"/>
                        </w:tcPr>
                        <w:p w14:paraId="3228706C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  <w:tab w:val="left" w:pos="4536"/>
                            </w:tabs>
                          </w:pPr>
                        </w:p>
                      </w:tc>
                      <w:tc>
                        <w:tcPr>
                          <w:tcW w:w="195" w:type="dxa"/>
                          <w:shd w:val="clear" w:color="auto" w:fill="F7A23F"/>
                          <w:vAlign w:val="center"/>
                        </w:tcPr>
                        <w:p w14:paraId="546DBBC5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  <w:r>
                            <w:t xml:space="preserve">   </w:t>
                          </w:r>
                        </w:p>
                      </w:tc>
                      <w:tc>
                        <w:tcPr>
                          <w:tcW w:w="974" w:type="dxa"/>
                          <w:shd w:val="clear" w:color="auto" w:fill="6F7E84"/>
                          <w:vAlign w:val="center"/>
                        </w:tcPr>
                        <w:p w14:paraId="10C9666C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</w:tr>
                    <w:tr w:rsidR="00294B9A" w:rsidRPr="00D4291C" w14:paraId="313B51B7" w14:textId="77777777" w:rsidTr="00733214">
                      <w:trPr>
                        <w:trHeight w:hRule="exact" w:val="336"/>
                      </w:trPr>
                      <w:tc>
                        <w:tcPr>
                          <w:tcW w:w="284" w:type="dxa"/>
                          <w:shd w:val="clear" w:color="auto" w:fill="EBEBEB"/>
                          <w:vAlign w:val="center"/>
                        </w:tcPr>
                        <w:p w14:paraId="3984068E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  <w:tc>
                        <w:tcPr>
                          <w:tcW w:w="7438" w:type="dxa"/>
                          <w:shd w:val="clear" w:color="auto" w:fill="EBEBEB"/>
                          <w:vAlign w:val="center"/>
                        </w:tcPr>
                        <w:p w14:paraId="18FC37AD" w14:textId="77777777" w:rsidR="00294B9A" w:rsidRPr="00F92FC6" w:rsidRDefault="00294B9A" w:rsidP="00733214">
                          <w:pPr>
                            <w:pStyle w:val="Fuzeile"/>
                            <w:tabs>
                              <w:tab w:val="left" w:pos="3828"/>
                              <w:tab w:val="left" w:pos="4536"/>
                            </w:tabs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5" w:type="dxa"/>
                          <w:shd w:val="clear" w:color="auto" w:fill="17AE92"/>
                          <w:vAlign w:val="center"/>
                        </w:tcPr>
                        <w:p w14:paraId="1EF0A345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  <w:tc>
                        <w:tcPr>
                          <w:tcW w:w="195" w:type="dxa"/>
                          <w:shd w:val="clear" w:color="auto" w:fill="F7A23F"/>
                          <w:vAlign w:val="center"/>
                        </w:tcPr>
                        <w:p w14:paraId="10B4431E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  <w:tc>
                        <w:tcPr>
                          <w:tcW w:w="974" w:type="dxa"/>
                          <w:shd w:val="clear" w:color="auto" w:fill="6F7E84"/>
                          <w:vAlign w:val="center"/>
                        </w:tcPr>
                        <w:p w14:paraId="6E7FA073" w14:textId="77777777" w:rsidR="00294B9A" w:rsidRDefault="00294B9A" w:rsidP="00733214">
                          <w:pPr>
                            <w:pStyle w:val="KeinLeerraum"/>
                            <w:tabs>
                              <w:tab w:val="left" w:pos="3828"/>
                            </w:tabs>
                          </w:pPr>
                        </w:p>
                      </w:tc>
                    </w:tr>
                  </w:tbl>
                  <w:p w14:paraId="4BBAAFB9" w14:textId="77777777" w:rsidR="00294B9A" w:rsidRDefault="00294B9A" w:rsidP="00294B9A">
                    <w:pPr>
                      <w:pStyle w:val="KeinLeerraum"/>
                      <w:tabs>
                        <w:tab w:val="left" w:pos="3828"/>
                      </w:tabs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FAC5" w14:textId="77777777" w:rsidR="00EE0659" w:rsidRDefault="00EE0659" w:rsidP="00A57857">
      <w:pPr>
        <w:spacing w:after="0" w:line="240" w:lineRule="auto"/>
      </w:pPr>
      <w:r>
        <w:separator/>
      </w:r>
    </w:p>
  </w:footnote>
  <w:footnote w:type="continuationSeparator" w:id="0">
    <w:p w14:paraId="3D3B5BD3" w14:textId="77777777" w:rsidR="00EE0659" w:rsidRDefault="00EE0659" w:rsidP="00A5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CAEF" w14:textId="77777777" w:rsidR="008730DB" w:rsidRDefault="008730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4FEF47C" wp14:editId="23F620E6">
              <wp:simplePos x="0" y="0"/>
              <wp:positionH relativeFrom="page">
                <wp:posOffset>180340</wp:posOffset>
              </wp:positionH>
              <wp:positionV relativeFrom="page">
                <wp:posOffset>3599180</wp:posOffset>
              </wp:positionV>
              <wp:extent cx="179705" cy="0"/>
              <wp:effectExtent l="0" t="0" r="10795" b="19050"/>
              <wp:wrapNone/>
              <wp:docPr id="11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accent1"/>
                        </a:solidFill>
                        <a:prstDash val="dash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40D7CD4C" id="Falzmarke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83.4pt" to="28.35pt,28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" strokecolor="#5b9bd5 [3204]" strokeweight="1pt">
              <v:stroke dashstyle="dash"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3C2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192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EE"/>
    <w:rsid w:val="000651A8"/>
    <w:rsid w:val="00085977"/>
    <w:rsid w:val="000A2B0F"/>
    <w:rsid w:val="000F7B25"/>
    <w:rsid w:val="001279C3"/>
    <w:rsid w:val="00192381"/>
    <w:rsid w:val="001B09AC"/>
    <w:rsid w:val="00214C85"/>
    <w:rsid w:val="00283A27"/>
    <w:rsid w:val="00294B9A"/>
    <w:rsid w:val="0032736D"/>
    <w:rsid w:val="003425C8"/>
    <w:rsid w:val="00362B7F"/>
    <w:rsid w:val="00406E74"/>
    <w:rsid w:val="00447E0A"/>
    <w:rsid w:val="005213BB"/>
    <w:rsid w:val="00535150"/>
    <w:rsid w:val="005D14B0"/>
    <w:rsid w:val="006F2F23"/>
    <w:rsid w:val="00765AD7"/>
    <w:rsid w:val="00774A76"/>
    <w:rsid w:val="007C6C1F"/>
    <w:rsid w:val="008730DB"/>
    <w:rsid w:val="00892B3A"/>
    <w:rsid w:val="008F3DC6"/>
    <w:rsid w:val="009F0C3F"/>
    <w:rsid w:val="00A10157"/>
    <w:rsid w:val="00A25556"/>
    <w:rsid w:val="00A57857"/>
    <w:rsid w:val="00A81036"/>
    <w:rsid w:val="00AD7C8D"/>
    <w:rsid w:val="00AF42A8"/>
    <w:rsid w:val="00B322D6"/>
    <w:rsid w:val="00C74BC3"/>
    <w:rsid w:val="00CB5663"/>
    <w:rsid w:val="00D333E8"/>
    <w:rsid w:val="00D4291C"/>
    <w:rsid w:val="00E62008"/>
    <w:rsid w:val="00E64430"/>
    <w:rsid w:val="00EE0659"/>
    <w:rsid w:val="00F24320"/>
    <w:rsid w:val="00F30BB4"/>
    <w:rsid w:val="00F92FC6"/>
    <w:rsid w:val="00F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20B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2B0F"/>
    <w:pPr>
      <w:spacing w:after="200" w:line="288" w:lineRule="auto"/>
    </w:pPr>
    <w:rPr>
      <w:color w:val="595959" w:themeColor="text1" w:themeTint="A6"/>
      <w:sz w:val="19"/>
      <w:szCs w:val="19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5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74A76"/>
    <w:pPr>
      <w:spacing w:after="0" w:line="240" w:lineRule="auto"/>
    </w:pPr>
  </w:style>
  <w:style w:type="paragraph" w:customStyle="1" w:styleId="Name">
    <w:name w:val="Name"/>
    <w:basedOn w:val="Standard"/>
    <w:uiPriority w:val="2"/>
    <w:qFormat/>
    <w:rsid w:val="00774A76"/>
    <w:pPr>
      <w:spacing w:after="0" w:line="216" w:lineRule="auto"/>
    </w:pPr>
    <w:rPr>
      <w:rFonts w:ascii="Book Antiqua" w:eastAsia="Times New Roman" w:hAnsi="Book Antiqua" w:cs="Times New Roman"/>
      <w:color w:val="11826C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A57857"/>
    <w:pPr>
      <w:tabs>
        <w:tab w:val="center" w:pos="4536"/>
        <w:tab w:val="right" w:pos="9072"/>
      </w:tabs>
      <w:spacing w:after="0" w:line="240" w:lineRule="auto"/>
    </w:pPr>
    <w:rPr>
      <w:color w:val="auto"/>
      <w:sz w:val="22"/>
      <w:szCs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57857"/>
  </w:style>
  <w:style w:type="paragraph" w:styleId="Fuzeile">
    <w:name w:val="footer"/>
    <w:basedOn w:val="Standard"/>
    <w:link w:val="FuzeileZchn"/>
    <w:uiPriority w:val="99"/>
    <w:unhideWhenUsed/>
    <w:rsid w:val="00A57857"/>
    <w:pPr>
      <w:tabs>
        <w:tab w:val="center" w:pos="4536"/>
        <w:tab w:val="right" w:pos="9072"/>
      </w:tabs>
      <w:spacing w:after="0" w:line="240" w:lineRule="auto"/>
    </w:pPr>
    <w:rPr>
      <w:color w:val="auto"/>
      <w:sz w:val="22"/>
      <w:szCs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578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FC6"/>
    <w:rPr>
      <w:rFonts w:ascii="Segoe UI" w:hAnsi="Segoe UI" w:cs="Segoe UI"/>
      <w:color w:val="595959" w:themeColor="text1" w:themeTint="A6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892B3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92B3A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406E7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51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Frderverein">
    <w:name w:val="Förderverein"/>
    <w:basedOn w:val="Standard"/>
    <w:qFormat/>
    <w:rsid w:val="000651A8"/>
    <w:rPr>
      <w:rFonts w:ascii="Tahoma" w:hAnsi="Tahoma"/>
      <w:sz w:val="28"/>
    </w:rPr>
  </w:style>
  <w:style w:type="paragraph" w:customStyle="1" w:styleId="Frderverein2">
    <w:name w:val="Förderverein 2"/>
    <w:basedOn w:val="Frderverein"/>
    <w:qFormat/>
    <w:rsid w:val="00E64430"/>
    <w:pPr>
      <w:spacing w:after="0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/Library/Group%20Containers/UBF8T346G9.Office/User%20Content.localized/Templates.localized/Brief%20Ver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E48F-0A10-AD44-A963-A5BC60B7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Verein.dotx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Westermann</dc:creator>
  <cp:keywords/>
  <dc:description/>
  <cp:lastModifiedBy>Ulrich Westermann</cp:lastModifiedBy>
  <cp:revision>3</cp:revision>
  <cp:lastPrinted>2025-10-05T09:54:00Z</cp:lastPrinted>
  <dcterms:created xsi:type="dcterms:W3CDTF">2025-10-05T09:54:00Z</dcterms:created>
  <dcterms:modified xsi:type="dcterms:W3CDTF">2025-10-05T10:06:00Z</dcterms:modified>
</cp:coreProperties>
</file>